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jc w:val="center"/>
        <w:rPr>
          <w:rFonts w:hint="default" w:ascii="Times New Roman" w:hAnsi="Times New Roman" w:cs="Times New Roman"/>
          <w:b/>
          <w:bCs/>
          <w:sz w:val="28"/>
          <w:szCs w:val="28"/>
        </w:rPr>
      </w:pPr>
      <w:r>
        <w:rPr>
          <w:rFonts w:hint="default" w:ascii="Times New Roman" w:hAnsi="Times New Roman" w:cs="Times New Roman"/>
          <w:b/>
          <w:bCs/>
          <w:sz w:val="28"/>
          <w:szCs w:val="28"/>
        </w:rPr>
        <w:t>The Grand Canal by Emperor Yang of Sui</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In 605, Emperor Yang of Sui ascended the throne. He commanded the removal and reconstruction of the capital in Luoyang. </w:t>
      </w:r>
    </w:p>
    <w:p>
      <w:pPr>
        <w:ind w:firstLine="560" w:firstLineChars="200"/>
        <w:rPr>
          <w:rFonts w:hint="default" w:ascii="Times New Roman" w:hAnsi="Times New Roman" w:cs="Times New Roman"/>
          <w:sz w:val="28"/>
          <w:szCs w:val="28"/>
        </w:rPr>
      </w:pPr>
      <w:bookmarkStart w:id="0" w:name="_GoBack"/>
      <w:bookmarkEnd w:id="0"/>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 splendid and glorious palace was under construction. The luxurious palace enjoyed the magnificent vigor of bouquets of flowers, pavilions and towers, gardens and ponds, everything you could wish for.</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Some workers are painting thick stakes,some are moving furniture, some are doing cleaning ，all are busy.</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Not far away, Yu Wenkai, the deputy supervisor of the capital, was in the pavilion. He was pointing at a graph paper while speaking to his subordinates, “The city of Dongdu is of grand scale, consisting of imperial palaces, cities, outer city walls and the like. If we complete the construction in one year, His Majesty must be greatly pleased.”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“Yes! Yes!” said the subordinates, “Once pleased, His Majesty may reward us a large amount of money!”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“You are all men of sense. I needn’t say any more. Let’s just hasten our work!” said Yu Wenkai.</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 the rough mountain trails, workers transporting wood were trudging in a long line, sweat pouring down from their faces.</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An overseer-looking man helped fan Yu Wenkai complaisantly.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While another waved the lash and screamed, “Don’t be lazy! Hurry up! Or you’ll have to taste the lash.”</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Emperor Yang was a man craving for greatness and success and going in for ostentation and extravagance. So he paid extremely close attention to the imperial palace of Luoyang. At that moment, he was pacing back and forth, with Su Wei, his adviser, standing by.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Yang suddenly turned and stared at Su Wei, stroking his beard, “Luoyang palace construction has been completed, a load finally off my mind. Hahaha! I have another wish though— to dig a canal from Luoyang to Jiangdu so as to strengthen the governance of the Jiangnan region (south of the Yangtze River) and to remove the historical estrangement between the north and south. It must be a unique event the world over! I’m gonna create a miracle and be admired by all the people.”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Yang stuck out his chest and guffawed.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Yet it shocked Su Wei. He lowered his head and apprehensively advised, “ Your Majesty, don’t! You can’t do that by any means! The project is bliss and sure beneficial for the country, but it’s too huge! It will exhaust the people and drain the treasury.”</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Yang was very unhappy, “You’ re making too much fuss!” he said, “Aren’t you clear? My father established this great and powerful country and has amassed endless fortunes. Now we have an abundance of treasure and our people live and work in contentment. Do you think it’s appropriate for me to merely sit around? Moreover, the canal’s construction can enhance communication between the north and the south. It’s a need of unification.”</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After hearing this, Su Wei was speechless, only to stammer, “This, this, this...”</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Seeing him nervous and stammering, Emperor Yang couldn’t help laugh. When Su Wei struggled to open his mouth, Emperor Yang suddenly switched to a poker face and roared, “I’ve made up my mind. Don’t say anything. Get away!”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In front of the moody tyrant, Su Wei had no choice but to exit very carefully.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 March of Daye first year (AD 605), regions south of the Yangtze River were greeted by the brightness and charm of spring, with willows catkin dancing in the wind.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 soldier was pounding the gong, calling people up to listen to the imperial edict. People liked bustle. They all crowded round with push and shove noisily.</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Yu Wenkai raised his head and looked around. Seeing people crowed so tightly that not even a drop of water could leak out, he then started, “His Majesty sent out an imperial edict in accordance with God. Now recruit a million civilian workers from each prefecture in Henan and Huaibei, dig Tongji channel, drain the Gu and Luo Rivers from XiYuan to the Yellow River and from Banzhu to the Huaihe River. By order of His Majesty.”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After hearing this, people were terrified, all as silent as winter cicadas. Nobody dared to give a response but merely thought, “God! This is a huge project!”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Like it or not and whatever people thought, the edict is supreme and inviolable. Thus the exhausting project started.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 shallow canal was flowing slowly, as if weeping and complaining of the depression. Workers were digging the channel continuously on the banks. Those who were overtired fainted into the canal from time to time, yet they were simply carried away and the construction continued.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Standing on the bank watching all of this, Yu Wenkai couldn’t help but sigh with a sorry shake of his head for the workers.</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When Su Wei came in, Emperor Yang was reading and commenting on the materials, paying especially close attention to the canal project.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Su Wei was about to kneel down but stopped by Emperor Yang. “There’s no need to do so in the study. Come and tell me about the project,” said Emperor Yang.</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“Your Majesty, the construction of the canal has increased the burden and suffering of the people,” said Su Wei.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Yang was astonished. He put down the writing brush and stared at Su Wei, “You mean to cease the project?” Su Wei suddenly turned pale with fright, “No, no, no, I by no means mean that, nor dare I defy Your Majesty’s edict. What I mean is, to ensure the quality of the project, I suggest slowing down the construction and allowing the workers a breathing spell.”</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Yang gave a cold snort and said firmly, “Time awaits for no man. The project definitely shan’t be delayed. It is of vital and lasting importance and matters a lot to the Sui dynasty. No delay!”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Seeing His Majesty’s stubbornness, Su Wei had no choice but to exit.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Right after the completion of the Tongji Canal, Emperor Yang could hardly wait to set out from Jiangdu for the cruise to Jiangnan.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Yang and his wife, Empress Xiao, took two respective imperial dragon ships with four floors, while Royal Princesses, nobility, and civil and military officials took thousands of barges. The following grand boats numbering in the thousands were loaded with guards and their weapons and tents.</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Over ten thousand ships lined up in the canal, unexpectedly 200 meters in total length with their bows connecting to sterns. In all, over eight thousand workers were to tow the ships! The luxury of Emperor Yang could not be denied.</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Emperor laughed happily, “Haha! Jiangdu is no doubt a place of beauty.”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Yu Wenkai echoed, “Yea, with both beautiful scenery and wine. Hearing of Your Majesty’s arrival, people here are all elated.”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 eunuch led a group of palace maids up there, wine in their hands. The eunuch said, “This delicious food and wine are especially for Your Majesty from the local people.”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“Hahahah!” Emperor laughed, “Bring them up! Let’s taste together.”</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Yang, along with the ministers, happily enjoyed the delicacy, the songs and dances and the scenery. What a scene of prosperity and luxury!</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During the next five years, Emperor Yang cruised around the country almost every year, eating, drinking and being merry, with the leftovers dumped into the Canal.</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On the contrary, his people were suffering poverty, many swallowing only chaff and leading harsh lives.</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Tongji Canal connected the Yellow River with the Huai River, linking Luoyang to Yangzhou, and became the main artery of communications during the golden age of the dynasties.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In 608, Emperor Yang conscripted over a million men from Hebei to construct the Yongji Canal and in 610, the Jiangnan Canal, from Jingkou (Zhenjiang, Jiangsu) to Yuhang. After 6-years of construction, the over 2,000-kilometer-long Grand Canal was finally completed.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Followed by Su Wei, Emperor Yang toured along the Canal jubilantly. The Canal was vast and mighty like a dragon.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Su Wei walked closer to Emperor Yang and said, “Congratulations, Your Majesty. You have realized your dream and ambitions. Now you can be relived.”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Yang said, however, “I don’t want to be a short-sighted man. I’m gonna send an army of millions and three hundred warships to capture Goguryeo.”</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Three hundred warships navigated fast to the north in the Yongji Canal.</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On the battlefield were all miserable scenes, with bloody slaughtering and bugles strongly sounding. Pitifully, the Sui armies lost their armor and were completely defeated.</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Yang launched three campaigns against Goguryeo, exhausting almost all the power of its country, only to cause innumerable casualties and people’s complaints everywhere. Additionally, with the hidden trouble rising upon the canal’s construction, people became discontented with the reign of Emperor Yang and revolted one after another.</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There were only a handful of rebels, while they stormed pitting one against ten. The Sui armies had large numbers yet low morale; hence they were utterly defeated.</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In 618, the Xiaoguo Army officers launched a coup in Jiangdu. Emperor Yang was killed and then the Sui dynasty came to an end.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Though Emperor Yang died, the Grand Canal in the Sui Dynasty has brought benefits to the society for thousands of years to come. It has become one of the greatest water resource projects in the world.</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p>
    <w:p>
      <w:pPr>
        <w:rPr>
          <w:rFonts w:hint="default" w:ascii="Times New Roman" w:hAnsi="Times New Roman"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Calibri Light">
    <w:altName w:val="Calibri"/>
    <w:panose1 w:val="020F0302020204030204"/>
    <w:charset w:val="00"/>
    <w:family w:val="swiss"/>
    <w:pitch w:val="default"/>
    <w:sig w:usb0="00000000" w:usb1="00000000" w:usb2="00000000" w:usb3="00000000" w:csb0="0000019F"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D88"/>
    <w:rsid w:val="000063B1"/>
    <w:rsid w:val="00010CB3"/>
    <w:rsid w:val="00012B53"/>
    <w:rsid w:val="000132DE"/>
    <w:rsid w:val="0001766F"/>
    <w:rsid w:val="00031046"/>
    <w:rsid w:val="000316B0"/>
    <w:rsid w:val="00034D9E"/>
    <w:rsid w:val="00037BE9"/>
    <w:rsid w:val="00043839"/>
    <w:rsid w:val="00044C5D"/>
    <w:rsid w:val="0005395E"/>
    <w:rsid w:val="00060AEE"/>
    <w:rsid w:val="000673BC"/>
    <w:rsid w:val="00073048"/>
    <w:rsid w:val="00074E5F"/>
    <w:rsid w:val="000832DF"/>
    <w:rsid w:val="000845A0"/>
    <w:rsid w:val="00084BC4"/>
    <w:rsid w:val="000A32F8"/>
    <w:rsid w:val="000B267E"/>
    <w:rsid w:val="000D105E"/>
    <w:rsid w:val="000D26BF"/>
    <w:rsid w:val="000D3E66"/>
    <w:rsid w:val="000D4257"/>
    <w:rsid w:val="000D71A7"/>
    <w:rsid w:val="000E05A8"/>
    <w:rsid w:val="000E222A"/>
    <w:rsid w:val="000E6B67"/>
    <w:rsid w:val="000F0C66"/>
    <w:rsid w:val="000F218A"/>
    <w:rsid w:val="00103356"/>
    <w:rsid w:val="00104016"/>
    <w:rsid w:val="00107F1C"/>
    <w:rsid w:val="00113F2F"/>
    <w:rsid w:val="00125135"/>
    <w:rsid w:val="001260C1"/>
    <w:rsid w:val="001400E7"/>
    <w:rsid w:val="001505CA"/>
    <w:rsid w:val="0015278F"/>
    <w:rsid w:val="001579C9"/>
    <w:rsid w:val="001606AC"/>
    <w:rsid w:val="001629D1"/>
    <w:rsid w:val="001649E0"/>
    <w:rsid w:val="00165908"/>
    <w:rsid w:val="0016751C"/>
    <w:rsid w:val="00175D25"/>
    <w:rsid w:val="00184EAF"/>
    <w:rsid w:val="001850FF"/>
    <w:rsid w:val="0018591C"/>
    <w:rsid w:val="00185C8C"/>
    <w:rsid w:val="00192240"/>
    <w:rsid w:val="00195CF7"/>
    <w:rsid w:val="00197CA5"/>
    <w:rsid w:val="001A375D"/>
    <w:rsid w:val="001A4C13"/>
    <w:rsid w:val="001A7B20"/>
    <w:rsid w:val="001C17DC"/>
    <w:rsid w:val="001D00A2"/>
    <w:rsid w:val="001D0533"/>
    <w:rsid w:val="001D2AA4"/>
    <w:rsid w:val="001E03E5"/>
    <w:rsid w:val="001E1AF3"/>
    <w:rsid w:val="001E2A05"/>
    <w:rsid w:val="001F3D6E"/>
    <w:rsid w:val="001F4EEB"/>
    <w:rsid w:val="00202D52"/>
    <w:rsid w:val="00206B5C"/>
    <w:rsid w:val="00213422"/>
    <w:rsid w:val="002162A8"/>
    <w:rsid w:val="0022134A"/>
    <w:rsid w:val="00221446"/>
    <w:rsid w:val="0023045E"/>
    <w:rsid w:val="00232E35"/>
    <w:rsid w:val="002401A7"/>
    <w:rsid w:val="00242257"/>
    <w:rsid w:val="002455D1"/>
    <w:rsid w:val="00245C1A"/>
    <w:rsid w:val="002510C8"/>
    <w:rsid w:val="00270D5D"/>
    <w:rsid w:val="00277E90"/>
    <w:rsid w:val="0028013E"/>
    <w:rsid w:val="002957FB"/>
    <w:rsid w:val="00295AC2"/>
    <w:rsid w:val="002969E2"/>
    <w:rsid w:val="002A062B"/>
    <w:rsid w:val="002A4EFC"/>
    <w:rsid w:val="002B1A21"/>
    <w:rsid w:val="002B243A"/>
    <w:rsid w:val="002C59AF"/>
    <w:rsid w:val="002D5026"/>
    <w:rsid w:val="002D5CA3"/>
    <w:rsid w:val="002E255B"/>
    <w:rsid w:val="002E2E25"/>
    <w:rsid w:val="002E5805"/>
    <w:rsid w:val="002E6F7C"/>
    <w:rsid w:val="002F559E"/>
    <w:rsid w:val="002F66F2"/>
    <w:rsid w:val="002F7EF2"/>
    <w:rsid w:val="003004B6"/>
    <w:rsid w:val="00303893"/>
    <w:rsid w:val="00305BE2"/>
    <w:rsid w:val="00307A5E"/>
    <w:rsid w:val="00313F16"/>
    <w:rsid w:val="00314F75"/>
    <w:rsid w:val="00317A2F"/>
    <w:rsid w:val="003265C5"/>
    <w:rsid w:val="00340D6B"/>
    <w:rsid w:val="00346757"/>
    <w:rsid w:val="003504FD"/>
    <w:rsid w:val="00362516"/>
    <w:rsid w:val="00366433"/>
    <w:rsid w:val="00367959"/>
    <w:rsid w:val="00372D59"/>
    <w:rsid w:val="00375834"/>
    <w:rsid w:val="00377943"/>
    <w:rsid w:val="00382D98"/>
    <w:rsid w:val="00391B22"/>
    <w:rsid w:val="00392E69"/>
    <w:rsid w:val="003A382D"/>
    <w:rsid w:val="003B0F27"/>
    <w:rsid w:val="003B646E"/>
    <w:rsid w:val="003D3705"/>
    <w:rsid w:val="003D4FEF"/>
    <w:rsid w:val="003E3ED3"/>
    <w:rsid w:val="003E4AFB"/>
    <w:rsid w:val="003F02EC"/>
    <w:rsid w:val="003F22BF"/>
    <w:rsid w:val="003F46DA"/>
    <w:rsid w:val="003F653B"/>
    <w:rsid w:val="00403388"/>
    <w:rsid w:val="004051E1"/>
    <w:rsid w:val="00413178"/>
    <w:rsid w:val="004141F0"/>
    <w:rsid w:val="00415885"/>
    <w:rsid w:val="00416A34"/>
    <w:rsid w:val="00417E4A"/>
    <w:rsid w:val="00426E80"/>
    <w:rsid w:val="00435B0E"/>
    <w:rsid w:val="00447A9D"/>
    <w:rsid w:val="004540AB"/>
    <w:rsid w:val="004560C1"/>
    <w:rsid w:val="0045703C"/>
    <w:rsid w:val="004601DA"/>
    <w:rsid w:val="0046196C"/>
    <w:rsid w:val="00466A74"/>
    <w:rsid w:val="00471C4D"/>
    <w:rsid w:val="004725F6"/>
    <w:rsid w:val="004840C4"/>
    <w:rsid w:val="00486FA4"/>
    <w:rsid w:val="004911B6"/>
    <w:rsid w:val="004A7DA1"/>
    <w:rsid w:val="004B709E"/>
    <w:rsid w:val="004C0562"/>
    <w:rsid w:val="004C2FC4"/>
    <w:rsid w:val="004C7239"/>
    <w:rsid w:val="004C72E3"/>
    <w:rsid w:val="004D05D5"/>
    <w:rsid w:val="004D06E4"/>
    <w:rsid w:val="004D3398"/>
    <w:rsid w:val="004E29F6"/>
    <w:rsid w:val="004E4DB0"/>
    <w:rsid w:val="004F0855"/>
    <w:rsid w:val="004F4D67"/>
    <w:rsid w:val="0050579D"/>
    <w:rsid w:val="005108AB"/>
    <w:rsid w:val="005114EE"/>
    <w:rsid w:val="005149A4"/>
    <w:rsid w:val="005204EC"/>
    <w:rsid w:val="00520AF0"/>
    <w:rsid w:val="00522D88"/>
    <w:rsid w:val="00524197"/>
    <w:rsid w:val="00547907"/>
    <w:rsid w:val="00550B3B"/>
    <w:rsid w:val="00564035"/>
    <w:rsid w:val="00565451"/>
    <w:rsid w:val="005713C9"/>
    <w:rsid w:val="00571CCB"/>
    <w:rsid w:val="00575115"/>
    <w:rsid w:val="0057544E"/>
    <w:rsid w:val="0058177E"/>
    <w:rsid w:val="00582C27"/>
    <w:rsid w:val="00582DC3"/>
    <w:rsid w:val="005854A5"/>
    <w:rsid w:val="00592469"/>
    <w:rsid w:val="005940B7"/>
    <w:rsid w:val="005965C0"/>
    <w:rsid w:val="00596C37"/>
    <w:rsid w:val="005B3ABC"/>
    <w:rsid w:val="005B403F"/>
    <w:rsid w:val="005B4324"/>
    <w:rsid w:val="005B4FEB"/>
    <w:rsid w:val="005B7B14"/>
    <w:rsid w:val="005C0514"/>
    <w:rsid w:val="005C2530"/>
    <w:rsid w:val="005C3239"/>
    <w:rsid w:val="005E02EB"/>
    <w:rsid w:val="005E33F8"/>
    <w:rsid w:val="005E39FD"/>
    <w:rsid w:val="005E68A7"/>
    <w:rsid w:val="005F0BD9"/>
    <w:rsid w:val="005F3F9D"/>
    <w:rsid w:val="005F681F"/>
    <w:rsid w:val="00603230"/>
    <w:rsid w:val="00603934"/>
    <w:rsid w:val="006069AE"/>
    <w:rsid w:val="00614EEF"/>
    <w:rsid w:val="00627638"/>
    <w:rsid w:val="00631142"/>
    <w:rsid w:val="00633103"/>
    <w:rsid w:val="00634CC3"/>
    <w:rsid w:val="00635BF6"/>
    <w:rsid w:val="00637E2A"/>
    <w:rsid w:val="0064526B"/>
    <w:rsid w:val="00646972"/>
    <w:rsid w:val="006715FA"/>
    <w:rsid w:val="0067788A"/>
    <w:rsid w:val="00691EB1"/>
    <w:rsid w:val="00695016"/>
    <w:rsid w:val="006A6427"/>
    <w:rsid w:val="006B279D"/>
    <w:rsid w:val="006C4392"/>
    <w:rsid w:val="006C5D7E"/>
    <w:rsid w:val="006C607D"/>
    <w:rsid w:val="006E58DA"/>
    <w:rsid w:val="006E6CD6"/>
    <w:rsid w:val="006E7E5A"/>
    <w:rsid w:val="006F7A74"/>
    <w:rsid w:val="006F7E43"/>
    <w:rsid w:val="00706679"/>
    <w:rsid w:val="00710B8D"/>
    <w:rsid w:val="007122D9"/>
    <w:rsid w:val="00713C78"/>
    <w:rsid w:val="00724A68"/>
    <w:rsid w:val="00732637"/>
    <w:rsid w:val="00736C8E"/>
    <w:rsid w:val="007420E6"/>
    <w:rsid w:val="0074562E"/>
    <w:rsid w:val="00747040"/>
    <w:rsid w:val="0075640A"/>
    <w:rsid w:val="00764BEE"/>
    <w:rsid w:val="00776308"/>
    <w:rsid w:val="00787E33"/>
    <w:rsid w:val="00791D69"/>
    <w:rsid w:val="00792140"/>
    <w:rsid w:val="007924F1"/>
    <w:rsid w:val="007956EC"/>
    <w:rsid w:val="0079712C"/>
    <w:rsid w:val="007A00AD"/>
    <w:rsid w:val="007B4C08"/>
    <w:rsid w:val="007B64ED"/>
    <w:rsid w:val="007C2F3F"/>
    <w:rsid w:val="007E3379"/>
    <w:rsid w:val="007E547C"/>
    <w:rsid w:val="007E59C1"/>
    <w:rsid w:val="007E740C"/>
    <w:rsid w:val="007F54AD"/>
    <w:rsid w:val="008008B2"/>
    <w:rsid w:val="00801CC8"/>
    <w:rsid w:val="00805AD8"/>
    <w:rsid w:val="00806759"/>
    <w:rsid w:val="00806B1A"/>
    <w:rsid w:val="008127E6"/>
    <w:rsid w:val="00817E04"/>
    <w:rsid w:val="00822341"/>
    <w:rsid w:val="00824BE1"/>
    <w:rsid w:val="00826B36"/>
    <w:rsid w:val="00831F64"/>
    <w:rsid w:val="0084054D"/>
    <w:rsid w:val="00842C27"/>
    <w:rsid w:val="00851E3C"/>
    <w:rsid w:val="008559FE"/>
    <w:rsid w:val="00857035"/>
    <w:rsid w:val="00861ED7"/>
    <w:rsid w:val="00870322"/>
    <w:rsid w:val="008713E7"/>
    <w:rsid w:val="00875092"/>
    <w:rsid w:val="0088032F"/>
    <w:rsid w:val="00886CCD"/>
    <w:rsid w:val="008A0610"/>
    <w:rsid w:val="008A2416"/>
    <w:rsid w:val="008A282B"/>
    <w:rsid w:val="008A42CE"/>
    <w:rsid w:val="008A5014"/>
    <w:rsid w:val="008C26A0"/>
    <w:rsid w:val="008C5CD7"/>
    <w:rsid w:val="00912370"/>
    <w:rsid w:val="00912C94"/>
    <w:rsid w:val="009210DF"/>
    <w:rsid w:val="00925937"/>
    <w:rsid w:val="009260DD"/>
    <w:rsid w:val="00927941"/>
    <w:rsid w:val="009356BE"/>
    <w:rsid w:val="00940700"/>
    <w:rsid w:val="009469B0"/>
    <w:rsid w:val="009478B0"/>
    <w:rsid w:val="00953A83"/>
    <w:rsid w:val="0095580E"/>
    <w:rsid w:val="00956C63"/>
    <w:rsid w:val="00964597"/>
    <w:rsid w:val="009664B9"/>
    <w:rsid w:val="00985167"/>
    <w:rsid w:val="00990116"/>
    <w:rsid w:val="009960DF"/>
    <w:rsid w:val="009A6933"/>
    <w:rsid w:val="009B7F2E"/>
    <w:rsid w:val="009C4970"/>
    <w:rsid w:val="009C56D0"/>
    <w:rsid w:val="009D48B7"/>
    <w:rsid w:val="009D7043"/>
    <w:rsid w:val="009E70A7"/>
    <w:rsid w:val="00A01009"/>
    <w:rsid w:val="00A03DBA"/>
    <w:rsid w:val="00A05ED0"/>
    <w:rsid w:val="00A05F13"/>
    <w:rsid w:val="00A06567"/>
    <w:rsid w:val="00A12873"/>
    <w:rsid w:val="00A1451B"/>
    <w:rsid w:val="00A14E74"/>
    <w:rsid w:val="00A22F8C"/>
    <w:rsid w:val="00A2408E"/>
    <w:rsid w:val="00A265F1"/>
    <w:rsid w:val="00A4318F"/>
    <w:rsid w:val="00A45445"/>
    <w:rsid w:val="00A53EAF"/>
    <w:rsid w:val="00A55269"/>
    <w:rsid w:val="00A63BC6"/>
    <w:rsid w:val="00A655DE"/>
    <w:rsid w:val="00A67D42"/>
    <w:rsid w:val="00A71D3F"/>
    <w:rsid w:val="00A81376"/>
    <w:rsid w:val="00A84FC9"/>
    <w:rsid w:val="00A960B5"/>
    <w:rsid w:val="00AA3173"/>
    <w:rsid w:val="00AA52CE"/>
    <w:rsid w:val="00AA53D2"/>
    <w:rsid w:val="00AA657A"/>
    <w:rsid w:val="00AC5A99"/>
    <w:rsid w:val="00AE4B89"/>
    <w:rsid w:val="00AF50A7"/>
    <w:rsid w:val="00AF54C2"/>
    <w:rsid w:val="00AF7213"/>
    <w:rsid w:val="00B11480"/>
    <w:rsid w:val="00B1306B"/>
    <w:rsid w:val="00B25AFC"/>
    <w:rsid w:val="00B35C4E"/>
    <w:rsid w:val="00B406F0"/>
    <w:rsid w:val="00B40C1A"/>
    <w:rsid w:val="00B41D4D"/>
    <w:rsid w:val="00B47F3F"/>
    <w:rsid w:val="00B50E5F"/>
    <w:rsid w:val="00B556A7"/>
    <w:rsid w:val="00B56A11"/>
    <w:rsid w:val="00B63B09"/>
    <w:rsid w:val="00B711C2"/>
    <w:rsid w:val="00B7481B"/>
    <w:rsid w:val="00B815DE"/>
    <w:rsid w:val="00B86520"/>
    <w:rsid w:val="00B901BC"/>
    <w:rsid w:val="00B91F81"/>
    <w:rsid w:val="00B94185"/>
    <w:rsid w:val="00BA2125"/>
    <w:rsid w:val="00BA225C"/>
    <w:rsid w:val="00BA249C"/>
    <w:rsid w:val="00BA7857"/>
    <w:rsid w:val="00BB41ED"/>
    <w:rsid w:val="00BC01BC"/>
    <w:rsid w:val="00BC2501"/>
    <w:rsid w:val="00BC50C4"/>
    <w:rsid w:val="00BC75E6"/>
    <w:rsid w:val="00BD0559"/>
    <w:rsid w:val="00BD0AEE"/>
    <w:rsid w:val="00BD1DC4"/>
    <w:rsid w:val="00BD785C"/>
    <w:rsid w:val="00BD7BAC"/>
    <w:rsid w:val="00BD7F51"/>
    <w:rsid w:val="00BF7C2D"/>
    <w:rsid w:val="00C0128F"/>
    <w:rsid w:val="00C06A32"/>
    <w:rsid w:val="00C10F7D"/>
    <w:rsid w:val="00C1341F"/>
    <w:rsid w:val="00C6478F"/>
    <w:rsid w:val="00C676CC"/>
    <w:rsid w:val="00C67A99"/>
    <w:rsid w:val="00C73D44"/>
    <w:rsid w:val="00C818B3"/>
    <w:rsid w:val="00C83903"/>
    <w:rsid w:val="00C93F92"/>
    <w:rsid w:val="00C94C7C"/>
    <w:rsid w:val="00C96032"/>
    <w:rsid w:val="00CA1504"/>
    <w:rsid w:val="00CA4E5B"/>
    <w:rsid w:val="00CA72B4"/>
    <w:rsid w:val="00CB2DC1"/>
    <w:rsid w:val="00CC5029"/>
    <w:rsid w:val="00CC7296"/>
    <w:rsid w:val="00CD7CEA"/>
    <w:rsid w:val="00CE2762"/>
    <w:rsid w:val="00CE49F0"/>
    <w:rsid w:val="00CF090E"/>
    <w:rsid w:val="00CF0F0B"/>
    <w:rsid w:val="00CF47F5"/>
    <w:rsid w:val="00CF565E"/>
    <w:rsid w:val="00D03BC2"/>
    <w:rsid w:val="00D05237"/>
    <w:rsid w:val="00D10CCF"/>
    <w:rsid w:val="00D112A4"/>
    <w:rsid w:val="00D1140A"/>
    <w:rsid w:val="00D1219D"/>
    <w:rsid w:val="00D1348B"/>
    <w:rsid w:val="00D30FAB"/>
    <w:rsid w:val="00D326D2"/>
    <w:rsid w:val="00D3701A"/>
    <w:rsid w:val="00D4138D"/>
    <w:rsid w:val="00D41BEB"/>
    <w:rsid w:val="00D42156"/>
    <w:rsid w:val="00D51767"/>
    <w:rsid w:val="00D54320"/>
    <w:rsid w:val="00D55E54"/>
    <w:rsid w:val="00D6297E"/>
    <w:rsid w:val="00D772F6"/>
    <w:rsid w:val="00D77D8D"/>
    <w:rsid w:val="00D859E7"/>
    <w:rsid w:val="00D91AD6"/>
    <w:rsid w:val="00D92C08"/>
    <w:rsid w:val="00DA430D"/>
    <w:rsid w:val="00DB6194"/>
    <w:rsid w:val="00DC1604"/>
    <w:rsid w:val="00DC3A0A"/>
    <w:rsid w:val="00DC3CD1"/>
    <w:rsid w:val="00DE5DF4"/>
    <w:rsid w:val="00DF4DC9"/>
    <w:rsid w:val="00DF4E1B"/>
    <w:rsid w:val="00E000AA"/>
    <w:rsid w:val="00E07C14"/>
    <w:rsid w:val="00E13C98"/>
    <w:rsid w:val="00E145C9"/>
    <w:rsid w:val="00E21D02"/>
    <w:rsid w:val="00E351C3"/>
    <w:rsid w:val="00E4787F"/>
    <w:rsid w:val="00E5213F"/>
    <w:rsid w:val="00E720AC"/>
    <w:rsid w:val="00E722D5"/>
    <w:rsid w:val="00E746B6"/>
    <w:rsid w:val="00E80430"/>
    <w:rsid w:val="00E825AB"/>
    <w:rsid w:val="00E8650B"/>
    <w:rsid w:val="00E95126"/>
    <w:rsid w:val="00E96952"/>
    <w:rsid w:val="00E97E03"/>
    <w:rsid w:val="00EA0D20"/>
    <w:rsid w:val="00EA21FB"/>
    <w:rsid w:val="00EA395C"/>
    <w:rsid w:val="00EB2425"/>
    <w:rsid w:val="00EB5C46"/>
    <w:rsid w:val="00ED1DF4"/>
    <w:rsid w:val="00ED7A57"/>
    <w:rsid w:val="00EE33B8"/>
    <w:rsid w:val="00EE481B"/>
    <w:rsid w:val="00F03A4F"/>
    <w:rsid w:val="00F11A47"/>
    <w:rsid w:val="00F12EA9"/>
    <w:rsid w:val="00F20B95"/>
    <w:rsid w:val="00F306B7"/>
    <w:rsid w:val="00F365FB"/>
    <w:rsid w:val="00F40A75"/>
    <w:rsid w:val="00F40E72"/>
    <w:rsid w:val="00F427B1"/>
    <w:rsid w:val="00F43C7D"/>
    <w:rsid w:val="00F45661"/>
    <w:rsid w:val="00F471DD"/>
    <w:rsid w:val="00F504D7"/>
    <w:rsid w:val="00F5178D"/>
    <w:rsid w:val="00F53FD7"/>
    <w:rsid w:val="00F808E9"/>
    <w:rsid w:val="00F83F12"/>
    <w:rsid w:val="00F840D2"/>
    <w:rsid w:val="00FA6896"/>
    <w:rsid w:val="00FB1984"/>
    <w:rsid w:val="00FB27D3"/>
    <w:rsid w:val="00FB4548"/>
    <w:rsid w:val="00FB7366"/>
    <w:rsid w:val="00FC00EA"/>
    <w:rsid w:val="00FC1A13"/>
    <w:rsid w:val="00FC3461"/>
    <w:rsid w:val="00FC4CAA"/>
    <w:rsid w:val="00FD44F1"/>
    <w:rsid w:val="00FD6734"/>
    <w:rsid w:val="00FE4B25"/>
    <w:rsid w:val="00FF04F0"/>
    <w:rsid w:val="00FF4C28"/>
    <w:rsid w:val="01526C20"/>
    <w:rsid w:val="02DB5F1A"/>
    <w:rsid w:val="03C46EE2"/>
    <w:rsid w:val="092C77A6"/>
    <w:rsid w:val="0E432E80"/>
    <w:rsid w:val="2C267B1E"/>
    <w:rsid w:val="30342DD5"/>
    <w:rsid w:val="388254DA"/>
    <w:rsid w:val="38F67C41"/>
    <w:rsid w:val="4A9F419C"/>
    <w:rsid w:val="4C161951"/>
    <w:rsid w:val="4CF62C00"/>
    <w:rsid w:val="4DD72BB3"/>
    <w:rsid w:val="516654A0"/>
    <w:rsid w:val="5AAA2113"/>
    <w:rsid w:val="5C0C03B9"/>
    <w:rsid w:val="66FF5D12"/>
    <w:rsid w:val="67860614"/>
    <w:rsid w:val="7804774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rPr>
  </w:style>
  <w:style w:type="paragraph" w:styleId="3">
    <w:name w:val="header"/>
    <w:basedOn w:val="1"/>
    <w:link w:val="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Char"/>
    <w:basedOn w:val="4"/>
    <w:link w:val="2"/>
    <w:qFormat/>
    <w:uiPriority w:val="0"/>
    <w:rPr>
      <w:sz w:val="18"/>
      <w:szCs w:val="24"/>
    </w:rPr>
  </w:style>
  <w:style w:type="character" w:customStyle="1" w:styleId="7">
    <w:name w:val="页眉 Char"/>
    <w:basedOn w:val="4"/>
    <w:link w:val="3"/>
    <w:qFormat/>
    <w:uiPriority w:val="0"/>
    <w:rPr>
      <w:sz w:val="1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9ED17-0520-4884-94FF-355B754D9E1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15</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2016-07-05T09:39:00Z</dcterms:created>
  <dc:creator>dreamsummit</dc:creator>
  <cp:lastModifiedBy>letao</cp:lastModifiedBy>
  <dcterms:modified xsi:type="dcterms:W3CDTF">2016-11-23T03:25:19Z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